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Default="003734F9" w:rsidP="00663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991" w:rsidRPr="006660A9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6660A9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E031BB" w:rsidRDefault="00B73C3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E031BB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</w:p>
    <w:p w:rsidR="00663E6F" w:rsidRPr="006660A9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031B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031BB" w:rsidRPr="00E031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0A9">
        <w:rPr>
          <w:rFonts w:ascii="Times New Roman" w:hAnsi="Times New Roman" w:cs="Times New Roman"/>
          <w:b/>
          <w:sz w:val="28"/>
          <w:szCs w:val="28"/>
        </w:rPr>
        <w:t>квартал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CE4CFA">
        <w:rPr>
          <w:rFonts w:ascii="Times New Roman" w:hAnsi="Times New Roman" w:cs="Times New Roman"/>
          <w:b/>
          <w:sz w:val="28"/>
          <w:szCs w:val="28"/>
        </w:rPr>
        <w:t>2</w:t>
      </w:r>
      <w:r w:rsidR="00B45BB7">
        <w:rPr>
          <w:rFonts w:ascii="Times New Roman" w:hAnsi="Times New Roman" w:cs="Times New Roman"/>
          <w:b/>
          <w:sz w:val="28"/>
          <w:szCs w:val="28"/>
        </w:rPr>
        <w:t>6</w:t>
      </w:r>
      <w:r w:rsidR="00E031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год</w:t>
      </w:r>
      <w:r w:rsidR="0032738B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Default="00663E6F" w:rsidP="00663E6F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8B4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D611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0D611D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 w:rsidRPr="000D611D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2912B8" w:rsidTr="00AB7CFD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ектов законов Камчатского края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проектов федеральных законов</w:t>
            </w:r>
          </w:p>
        </w:tc>
        <w:tc>
          <w:tcPr>
            <w:tcW w:w="2126" w:type="dxa"/>
            <w:vAlign w:val="center"/>
          </w:tcPr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511FAE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B797A" w:rsidRDefault="00EB797A" w:rsidP="00130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97A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мерах поддержки спортсменов, их тренеров, а также спортсменов-ведущих"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DC5A2C" w:rsidP="000E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D43DAF" w:rsidRDefault="0062392B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3F76EC" w:rsidP="007D4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623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438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C1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C1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="008C1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1B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7D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563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7D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438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D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D43DAF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</w:t>
            </w:r>
            <w:r w:rsidR="00D43DAF"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1062</w:t>
            </w:r>
          </w:p>
        </w:tc>
      </w:tr>
      <w:tr w:rsidR="00F27A4C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Default="00F27A4C" w:rsidP="00F27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76" w:rsidRDefault="00EB797A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97A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изменений в статью 6 Закона Камчатского края </w:t>
            </w:r>
          </w:p>
          <w:p w:rsidR="00F27A4C" w:rsidRPr="00511FAE" w:rsidRDefault="00EB797A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97A">
              <w:rPr>
                <w:rFonts w:ascii="Times New Roman" w:hAnsi="Times New Roman"/>
                <w:sz w:val="24"/>
                <w:szCs w:val="24"/>
              </w:rPr>
              <w:t>"О краевом материнском (семейном) капитале</w:t>
            </w:r>
            <w:hyperlink r:id="rId8" w:history="1"/>
            <w:r w:rsidRPr="00EB797A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Default="00AB7CFD" w:rsidP="00F27A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AB7CFD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Default="00181098" w:rsidP="005A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</w:t>
            </w:r>
            <w:r w:rsidR="00B17994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  <w:r w:rsidR="005A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5A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B17994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A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17994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</w:t>
            </w:r>
            <w:r w:rsidR="00B17994"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B17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EB797A" w:rsidRPr="002912B8" w:rsidTr="006A1EB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98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51E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</w:t>
            </w:r>
            <w:r w:rsidR="00181098" w:rsidRPr="00C1251E">
              <w:rPr>
                <w:rFonts w:ascii="Times New Roman" w:hAnsi="Times New Roman"/>
                <w:sz w:val="24"/>
                <w:szCs w:val="24"/>
              </w:rPr>
              <w:t>"О внесении</w:t>
            </w:r>
            <w:r w:rsidR="00181098" w:rsidRPr="00181098">
              <w:rPr>
                <w:rFonts w:ascii="Times New Roman" w:hAnsi="Times New Roman"/>
                <w:sz w:val="24"/>
                <w:szCs w:val="24"/>
              </w:rPr>
              <w:t xml:space="preserve"> изменений в статью 9 Закона Камчатского края "О 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Камчатском крае" и статью 3 Закона Камчатского края "Об установлении порядка выплаты и размеров денежных средств на содержание детей, находящихся под опекой или попечительством"</w:t>
            </w:r>
            <w:r w:rsidR="001810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81098" w:rsidRPr="000F0C1B" w:rsidRDefault="00181098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EB797A" w:rsidP="00EB797A">
            <w:pPr>
              <w:jc w:val="center"/>
            </w:pPr>
            <w:r w:rsidRPr="00494EE4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5A7645" w:rsidP="005A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25.02.2026, сессия № 56, реквизиты закона: </w:t>
            </w:r>
            <w:r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</w:t>
            </w:r>
            <w:r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1072</w:t>
            </w:r>
          </w:p>
        </w:tc>
      </w:tr>
      <w:tr w:rsidR="00EB797A" w:rsidRPr="002912B8" w:rsidTr="006A1EB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0F0C1B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97A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"О внесении изменений в статьи </w:t>
            </w:r>
            <w:r w:rsidRPr="00EB797A">
              <w:rPr>
                <w:rFonts w:ascii="Times New Roman" w:hAnsi="Times New Roman"/>
                <w:sz w:val="24"/>
                <w:szCs w:val="24"/>
              </w:rPr>
              <w:t xml:space="preserve">7 и 19 Закона Камчатского </w:t>
            </w:r>
            <w:r w:rsidRPr="00EB797A">
              <w:rPr>
                <w:rFonts w:ascii="Times New Roman" w:hAnsi="Times New Roman"/>
                <w:sz w:val="24"/>
                <w:szCs w:val="24"/>
              </w:rPr>
              <w:lastRenderedPageBreak/>
              <w:t>края "О социальной защите инвалидов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EB797A" w:rsidP="00EB797A">
            <w:pPr>
              <w:jc w:val="center"/>
            </w:pPr>
            <w:r w:rsidRPr="00494EE4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9B2588" w:rsidP="009B2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31</w:t>
            </w:r>
            <w:r w:rsidR="0023008A"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.0</w:t>
            </w:r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3</w:t>
            </w:r>
            <w:r w:rsidR="0023008A"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.2026, сессия № 5</w:t>
            </w:r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7</w:t>
            </w:r>
            <w:r w:rsidR="0023008A"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, реквизиты закона: № </w:t>
            </w:r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 </w:t>
            </w:r>
            <w:r w:rsidR="0023008A"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от </w:t>
            </w:r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      </w:t>
            </w:r>
            <w:proofErr w:type="gramStart"/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 </w:t>
            </w:r>
            <w:r w:rsidR="0023008A"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;</w:t>
            </w:r>
            <w:proofErr w:type="gramEnd"/>
            <w:r w:rsidR="0023008A"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постановление № 10</w:t>
            </w:r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91</w:t>
            </w:r>
          </w:p>
        </w:tc>
      </w:tr>
      <w:tr w:rsidR="00EB797A" w:rsidRPr="002912B8" w:rsidTr="006A1EB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0F0C1B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97A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статьи 9 и 23 Закона Камчатского края "О наградах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EB797A" w:rsidP="00EB797A">
            <w:pPr>
              <w:jc w:val="center"/>
            </w:pPr>
            <w:r w:rsidRPr="00494EE4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Default="008F35B4" w:rsidP="00EB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31.03.2026, сессия № 57, реквизиты закона: №    от        </w:t>
            </w:r>
            <w:proofErr w:type="gramStart"/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 ;</w:t>
            </w:r>
            <w:proofErr w:type="gramEnd"/>
            <w:r w:rsidRPr="009A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постановление № 1094</w:t>
            </w:r>
          </w:p>
        </w:tc>
      </w:tr>
    </w:tbl>
    <w:p w:rsidR="000F0C1B" w:rsidRPr="00E60FD7" w:rsidRDefault="000F0C1B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D611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0D611D">
        <w:rPr>
          <w:rFonts w:ascii="Times New Roman" w:hAnsi="Times New Roman" w:cs="Times New Roman"/>
          <w:b/>
          <w:sz w:val="24"/>
          <w:szCs w:val="24"/>
        </w:rPr>
        <w:t>РАБОТА ПО ПОДГОТОВКЕ ПРОЕКТОВ ПОСТАНОВЛЕНИЙ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2912B8" w:rsidTr="00EC59B6">
        <w:trPr>
          <w:trHeight w:val="892"/>
          <w:tblHeader/>
        </w:trPr>
        <w:tc>
          <w:tcPr>
            <w:tcW w:w="709" w:type="dxa"/>
          </w:tcPr>
          <w:p w:rsidR="00EC59B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161710" w:rsidRPr="002912B8" w:rsidTr="00240FBA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2912B8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2912B8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C7C">
              <w:rPr>
                <w:rFonts w:ascii="Times New Roman" w:hAnsi="Times New Roman"/>
                <w:sz w:val="24"/>
                <w:szCs w:val="24"/>
              </w:rPr>
              <w:t>Об итогах реализации национальных проектов в Камчатском крае в 2025 году и задачах по их реализации в 2026 году ("правительственный час")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10" w:rsidRPr="002912B8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Default="00161710" w:rsidP="00161710">
            <w:pPr>
              <w:jc w:val="center"/>
            </w:pPr>
            <w:r w:rsidRPr="007A6C79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57-я сессия, постановление </w:t>
            </w:r>
          </w:p>
          <w:p w:rsidR="00161710" w:rsidRPr="002912B8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1090</w:t>
            </w:r>
          </w:p>
        </w:tc>
      </w:tr>
      <w:tr w:rsidR="00161710" w:rsidRPr="002912B8" w:rsidTr="00240FBA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FD2C7C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655">
              <w:rPr>
                <w:rFonts w:ascii="Times New Roman" w:hAnsi="Times New Roman"/>
                <w:sz w:val="24"/>
                <w:szCs w:val="24"/>
              </w:rPr>
              <w:t>О законодательной инициативе по внесению в Государственную Думу Федерального Собрания Российской Федерации проекта федерального закона "О внесении изменения в статью 5 Федерального закона "О физической культуре и спорте в Российской Федерации"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10" w:rsidRPr="002912B8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 Собрание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Default="00161710" w:rsidP="00161710">
            <w:pPr>
              <w:jc w:val="center"/>
            </w:pPr>
            <w:r w:rsidRPr="007A6C79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57-я сессия, постановление </w:t>
            </w:r>
          </w:p>
          <w:p w:rsidR="00161710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1103</w:t>
            </w:r>
          </w:p>
        </w:tc>
      </w:tr>
    </w:tbl>
    <w:p w:rsidR="00FD2C7C" w:rsidRPr="00FD2C7C" w:rsidRDefault="00FD2C7C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2912B8" w:rsidTr="00EC59B6">
        <w:trPr>
          <w:trHeight w:val="892"/>
          <w:tblHeader/>
        </w:trPr>
        <w:tc>
          <w:tcPr>
            <w:tcW w:w="709" w:type="dxa"/>
          </w:tcPr>
          <w:p w:rsidR="00EC59B6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2912B8" w:rsidRDefault="00EC59B6" w:rsidP="0043699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EC59B6" w:rsidRPr="002912B8" w:rsidTr="00EC194E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EC59B6" w:rsidP="0043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EC59B6" w:rsidP="00436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EC59B6" w:rsidP="0043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E0674" w:rsidRPr="00CD5DF6" w:rsidRDefault="003E067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674" w:rsidRPr="00CD5DF6" w:rsidRDefault="003E067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491241" w:rsidRPr="000D611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D611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0D611D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4B59E1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EC59B6" w:rsidRPr="004B59E1" w:rsidTr="00EC5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53CEE" w:rsidRDefault="00640E20" w:rsidP="00E53C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7B0FE8" w:rsidRDefault="00640E20" w:rsidP="00640E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правительственный час: "</w:t>
            </w:r>
            <w:r w:rsidRPr="00FD2C7C">
              <w:rPr>
                <w:rFonts w:ascii="Times New Roman" w:hAnsi="Times New Roman"/>
                <w:sz w:val="24"/>
                <w:szCs w:val="24"/>
              </w:rPr>
              <w:t>Об итогах реализации национальных проектов в Камчатском крае в 2025 году и задачах по их реализации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 году"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640E20" w:rsidP="00640E2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31.03.2026, 57-я сессия, постановление № 1090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Рассмотрев информацию заместителя Председателя Правительства Камчатского края Поздняковой Е.С. об итогах реализации национальных проектов в Камчатском крае в 2025 году и задачах по их реализации в 2026 году, Законодательное Собрание Камчатского края</w:t>
            </w:r>
          </w:p>
          <w:p w:rsidR="00EC7E67" w:rsidRPr="00EC7E67" w:rsidRDefault="00EC7E67" w:rsidP="00EC7E67">
            <w:pPr>
              <w:ind w:firstLine="317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ПОСТАНОВЛЯЕТ: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 xml:space="preserve">1. Принять к сведению информацию заместителя Председателя Правительства Камчатского края Поздняковой Е.С. об итогах реализации национальных проектов в Камчатском крае в 2025 году и задачах по их реализации в 2026 году. 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2. Рекомендовать Правительству Камчатского края: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1) продолжить работу по достижению национальных целей, целевых показателей и выполнению задач исполнения национальных проектов путем повышения эффективности мероприятий по их реализации;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2) обеспечить реализацию мероприятий национальных проектов, позволяющих оптимизировать и минимизировать стоимость последующих мероприятий;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3) повысить персональную ответственность за выполнение мероприятий национальных проектов, в том числе в органах местного самоуправления;</w:t>
            </w:r>
          </w:p>
          <w:p w:rsidR="00EC7E67" w:rsidRPr="00EC7E6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4) продолжить положительную практику совместных мониторинговых мероприятий по контролю за строительством и ремонтом объектов с органами государственной власти и местного самоуправления, депутатами всех уровней с привлечением институтов гражданского общества;</w:t>
            </w:r>
          </w:p>
          <w:p w:rsidR="00640E20" w:rsidRPr="00C129C3" w:rsidRDefault="00EC7E67" w:rsidP="00EC7E67">
            <w:pPr>
              <w:ind w:firstLine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7E67">
              <w:rPr>
                <w:rFonts w:ascii="Times New Roman" w:hAnsi="Times New Roman"/>
                <w:sz w:val="24"/>
                <w:szCs w:val="24"/>
              </w:rPr>
              <w:t>5) усилить информационное сопровождение в средствах массовой информации и социальных сетях о завершении и введении в эксплуатацию объектов, возведенных в рамках национальных проектов.</w:t>
            </w:r>
          </w:p>
        </w:tc>
      </w:tr>
    </w:tbl>
    <w:p w:rsidR="00BE4279" w:rsidRDefault="00BE4279" w:rsidP="00510224"/>
    <w:p w:rsidR="00586978" w:rsidRPr="00E60FD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FD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60FD7">
        <w:rPr>
          <w:rFonts w:ascii="Times New Roman" w:hAnsi="Times New Roman" w:cs="Times New Roman"/>
          <w:b/>
          <w:sz w:val="24"/>
          <w:szCs w:val="24"/>
        </w:rPr>
        <w:t xml:space="preserve">. СЕЛЕКТОРНЫЕ СОВЕЩАНИЯ С РУКОВОДИТЕЛЯМИ ПРЕДСТАВИТЕЛЬНЫХ ОРГАНОВ </w:t>
      </w:r>
    </w:p>
    <w:p w:rsidR="00D3455F" w:rsidRDefault="00586978" w:rsidP="006C5F5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FD7"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c>
          <w:tcPr>
            <w:tcW w:w="709" w:type="dxa"/>
          </w:tcPr>
          <w:p w:rsidR="00EC59B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755B2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EC59B6" w:rsidRPr="004B59E1" w:rsidTr="00EC59B6">
        <w:tc>
          <w:tcPr>
            <w:tcW w:w="709" w:type="dxa"/>
          </w:tcPr>
          <w:p w:rsidR="00EC59B6" w:rsidRPr="00C129C3" w:rsidRDefault="00EC59B6" w:rsidP="00E53C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EC59B6" w:rsidRPr="00FE4041" w:rsidRDefault="00EC59B6" w:rsidP="00EF69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EF69AC" w:rsidRPr="00E60FD7" w:rsidRDefault="00EF69AC" w:rsidP="00E60F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90"/>
        <w:gridCol w:w="2977"/>
        <w:gridCol w:w="4961"/>
      </w:tblGrid>
      <w:tr w:rsidR="00EC59B6" w:rsidRPr="00C129C3" w:rsidTr="00EC59B6">
        <w:tc>
          <w:tcPr>
            <w:tcW w:w="709" w:type="dxa"/>
          </w:tcPr>
          <w:p w:rsidR="00EC59B6" w:rsidRPr="00C129C3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0" w:type="dxa"/>
          </w:tcPr>
          <w:p w:rsidR="00EC59B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C129C3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C129C3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7" w:type="dxa"/>
          </w:tcPr>
          <w:p w:rsidR="00EC59B6" w:rsidRPr="00C129C3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C129C3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1" w:type="dxa"/>
          </w:tcPr>
          <w:p w:rsidR="00EC59B6" w:rsidRPr="00C129C3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EC59B6" w:rsidRPr="00C129C3" w:rsidTr="00EC194E">
        <w:trPr>
          <w:trHeight w:val="416"/>
        </w:trPr>
        <w:tc>
          <w:tcPr>
            <w:tcW w:w="709" w:type="dxa"/>
          </w:tcPr>
          <w:p w:rsidR="00EC59B6" w:rsidRPr="00C129C3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EC59B6" w:rsidRPr="00C129C3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59B6" w:rsidRPr="00C129C3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C59B6" w:rsidRPr="00C129C3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194E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94E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0D611D">
        <w:rPr>
          <w:rFonts w:ascii="Times New Roman" w:hAnsi="Times New Roman" w:cs="Times New Roman"/>
          <w:b/>
          <w:sz w:val="24"/>
          <w:szCs w:val="24"/>
        </w:rPr>
        <w:t>. РАБОТА ПРЕЗИДИУМА ЗАКОНОДАТЕЛЬНОГО СОБРАНИЯ КАМЧАТСКОГО КРАЯ</w:t>
      </w: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Tr="00EC59B6">
        <w:tc>
          <w:tcPr>
            <w:tcW w:w="5665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8B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Default="00EC59B6" w:rsidP="0043699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Tr="00EC59B6">
        <w:tc>
          <w:tcPr>
            <w:tcW w:w="5665" w:type="dxa"/>
          </w:tcPr>
          <w:p w:rsidR="008B4659" w:rsidRPr="008B4659" w:rsidRDefault="008B4659" w:rsidP="0043699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76CD4" w:rsidRPr="002C3D6F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3D6F">
              <w:rPr>
                <w:rFonts w:ascii="Times New Roman" w:hAnsi="Times New Roman" w:cs="Times New Roman"/>
                <w:sz w:val="24"/>
                <w:szCs w:val="24"/>
              </w:rPr>
              <w:t xml:space="preserve">тзывы на проекты ФЗ – </w:t>
            </w:r>
            <w:r w:rsidR="00C968B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B76CD4" w:rsidRPr="002C3D6F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отзывы на з</w:t>
            </w:r>
            <w:r w:rsidRPr="002C3D6F">
              <w:rPr>
                <w:rFonts w:ascii="Times New Roman" w:hAnsi="Times New Roman" w:cs="Times New Roman"/>
                <w:sz w:val="24"/>
                <w:szCs w:val="24"/>
              </w:rPr>
              <w:t xml:space="preserve">аконодательные инициативы – </w:t>
            </w:r>
            <w:r w:rsidR="009F1C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76CD4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отзывы на о</w:t>
            </w:r>
            <w:r w:rsidRPr="002C3D6F">
              <w:rPr>
                <w:rFonts w:ascii="Times New Roman" w:hAnsi="Times New Roman" w:cs="Times New Roman"/>
                <w:sz w:val="24"/>
                <w:szCs w:val="24"/>
              </w:rPr>
              <w:t xml:space="preserve">бращения </w:t>
            </w:r>
          </w:p>
          <w:p w:rsidR="002C3D6F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D6F">
              <w:rPr>
                <w:rFonts w:ascii="Times New Roman" w:hAnsi="Times New Roman" w:cs="Times New Roman"/>
                <w:sz w:val="24"/>
                <w:szCs w:val="24"/>
              </w:rPr>
              <w:t xml:space="preserve">субъектов РФ – </w:t>
            </w:r>
            <w:r w:rsidR="009F1C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EC59B6" w:rsidRDefault="00EC59B6" w:rsidP="0043699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11D" w:rsidRDefault="000D611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11D" w:rsidRDefault="000D611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11D" w:rsidRDefault="000D611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11D" w:rsidRDefault="000D611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573" w:rsidRPr="000D611D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BE4279" w:rsidRPr="000D61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0D61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 w:rsidRPr="000D61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D611D">
        <w:rPr>
          <w:rFonts w:ascii="Times New Roman" w:hAnsi="Times New Roman" w:cs="Times New Roman"/>
          <w:b/>
          <w:sz w:val="24"/>
          <w:szCs w:val="24"/>
        </w:rPr>
        <w:t xml:space="preserve">. ЗАСЕДАНИЯ </w:t>
      </w:r>
      <w:r w:rsidR="00BE4279" w:rsidRPr="000D611D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 w:rsidRPr="000D611D"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 w:rsidRPr="000D611D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68116C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Tr="00544BAA">
        <w:tc>
          <w:tcPr>
            <w:tcW w:w="14560" w:type="dxa"/>
            <w:gridSpan w:val="3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Tr="00B73C35"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Tr="00B73C35">
        <w:tc>
          <w:tcPr>
            <w:tcW w:w="4853" w:type="dxa"/>
          </w:tcPr>
          <w:p w:rsidR="00B73C35" w:rsidRPr="00613F3D" w:rsidRDefault="00B94E4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015F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</w:t>
            </w:r>
          </w:p>
          <w:p w:rsidR="00CE5C35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6040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60402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60402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60402" w:rsidRDefault="00B94E46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60402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(выездное)</w:t>
            </w:r>
          </w:p>
          <w:p w:rsidR="00B94E46" w:rsidRPr="007D4845" w:rsidRDefault="00B94E46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</w:tc>
        <w:tc>
          <w:tcPr>
            <w:tcW w:w="4853" w:type="dxa"/>
          </w:tcPr>
          <w:p w:rsidR="006660A9" w:rsidRPr="00613F3D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54" w:type="dxa"/>
          </w:tcPr>
          <w:p w:rsidR="00B73C35" w:rsidRPr="00613F3D" w:rsidRDefault="00B94E4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B73C35" w:rsidRDefault="00B73C35" w:rsidP="00DA499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1D">
        <w:rPr>
          <w:rFonts w:ascii="Times New Roman" w:hAnsi="Times New Roman" w:cs="Times New Roman"/>
          <w:b/>
          <w:sz w:val="24"/>
          <w:szCs w:val="24"/>
        </w:rPr>
        <w:t>Участие членов постоянного комитета в заседаниях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2794"/>
        <w:gridCol w:w="1820"/>
        <w:gridCol w:w="1820"/>
        <w:gridCol w:w="1820"/>
        <w:gridCol w:w="1820"/>
        <w:gridCol w:w="1820"/>
        <w:gridCol w:w="1820"/>
      </w:tblGrid>
      <w:tr w:rsidR="00B73C35" w:rsidRPr="005733B4" w:rsidTr="006763B9">
        <w:tc>
          <w:tcPr>
            <w:tcW w:w="846" w:type="dxa"/>
            <w:vMerge w:val="restart"/>
          </w:tcPr>
          <w:p w:rsidR="00B73C35" w:rsidRPr="005733B4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794" w:type="dxa"/>
            <w:vMerge w:val="restart"/>
          </w:tcPr>
          <w:p w:rsidR="00B73C35" w:rsidRPr="005733B4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</w:t>
            </w:r>
          </w:p>
          <w:p w:rsidR="00B73C35" w:rsidRPr="005733B4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депутата</w:t>
            </w:r>
          </w:p>
        </w:tc>
        <w:tc>
          <w:tcPr>
            <w:tcW w:w="10920" w:type="dxa"/>
            <w:gridSpan w:val="6"/>
          </w:tcPr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комитета</w:t>
            </w:r>
          </w:p>
        </w:tc>
      </w:tr>
      <w:tr w:rsidR="00B73C35" w:rsidRPr="005733B4" w:rsidTr="00B73C35">
        <w:tc>
          <w:tcPr>
            <w:tcW w:w="846" w:type="dxa"/>
            <w:vMerge/>
          </w:tcPr>
          <w:p w:rsidR="00B73C35" w:rsidRPr="005733B4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4" w:type="dxa"/>
            <w:vMerge/>
          </w:tcPr>
          <w:p w:rsidR="00B73C35" w:rsidRPr="005733B4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</w:tcPr>
          <w:p w:rsidR="004616ED" w:rsidRPr="005733B4" w:rsidRDefault="00B1361B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26.01.2026</w:t>
            </w:r>
          </w:p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20" w:type="dxa"/>
          </w:tcPr>
          <w:p w:rsidR="00B73C35" w:rsidRPr="005733B4" w:rsidRDefault="00A916F3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24.02.2026</w:t>
            </w:r>
          </w:p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20" w:type="dxa"/>
          </w:tcPr>
          <w:p w:rsidR="008175D3" w:rsidRPr="005733B4" w:rsidRDefault="00A916F3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19.03.2026</w:t>
            </w:r>
            <w:r w:rsidR="00216F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(выездное)</w:t>
            </w:r>
          </w:p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20" w:type="dxa"/>
          </w:tcPr>
          <w:p w:rsidR="00A916F3" w:rsidRDefault="00A916F3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30.03.2026</w:t>
            </w:r>
          </w:p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20" w:type="dxa"/>
          </w:tcPr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20" w:type="dxa"/>
          </w:tcPr>
          <w:p w:rsidR="00B73C35" w:rsidRPr="005733B4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</w:tr>
      <w:tr w:rsidR="00B73C35" w:rsidTr="00B73C35">
        <w:tc>
          <w:tcPr>
            <w:tcW w:w="846" w:type="dxa"/>
          </w:tcPr>
          <w:p w:rsidR="00B73C35" w:rsidRP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7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94" w:type="dxa"/>
          </w:tcPr>
          <w:p w:rsidR="006660A9" w:rsidRPr="004616ED" w:rsidRDefault="00921774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Романова Татьяна Флоровна</w:t>
            </w:r>
          </w:p>
        </w:tc>
        <w:tc>
          <w:tcPr>
            <w:tcW w:w="1820" w:type="dxa"/>
          </w:tcPr>
          <w:p w:rsidR="00B73C35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Зайцева Екатерина Александровна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Агеев Владимир Александрович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Гранатов Роман Георгиевич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4616ED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 xml:space="preserve">Долгунков Александр </w:t>
            </w:r>
          </w:p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Калашников Валерий Юрьевич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Новикова Александра Анатольевна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717D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Толмачев Илья Юрьевич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CE4E2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921774" w:rsidRDefault="00216FB0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1774" w:rsidTr="00B73C35">
        <w:tc>
          <w:tcPr>
            <w:tcW w:w="846" w:type="dxa"/>
          </w:tcPr>
          <w:p w:rsidR="00921774" w:rsidRPr="00921774" w:rsidRDefault="00A426D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1774" w:rsidRPr="00921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4" w:type="dxa"/>
          </w:tcPr>
          <w:p w:rsidR="00921774" w:rsidRPr="00A537C1" w:rsidRDefault="004616ED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7C1">
              <w:rPr>
                <w:rFonts w:ascii="Times New Roman" w:hAnsi="Times New Roman" w:cs="Times New Roman"/>
                <w:sz w:val="24"/>
                <w:szCs w:val="24"/>
              </w:rPr>
              <w:t>Унтилова Ирина Леонидовна</w:t>
            </w:r>
          </w:p>
        </w:tc>
        <w:tc>
          <w:tcPr>
            <w:tcW w:w="1820" w:type="dxa"/>
          </w:tcPr>
          <w:p w:rsidR="00921774" w:rsidRDefault="00B971FC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8175D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21774" w:rsidRDefault="0092177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334F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536"/>
        <w:gridCol w:w="2693"/>
        <w:gridCol w:w="6662"/>
      </w:tblGrid>
      <w:tr w:rsidR="0034334F" w:rsidRPr="005A064F" w:rsidTr="00B73C35">
        <w:trPr>
          <w:trHeight w:val="347"/>
        </w:trPr>
        <w:tc>
          <w:tcPr>
            <w:tcW w:w="846" w:type="dxa"/>
          </w:tcPr>
          <w:p w:rsidR="006501EF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FA6791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34334F" w:rsidRPr="00FA6791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34334F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662" w:type="dxa"/>
          </w:tcPr>
          <w:p w:rsidR="0034334F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FA6791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34334F" w:rsidRPr="005A064F" w:rsidTr="00B73C35">
        <w:trPr>
          <w:trHeight w:val="347"/>
        </w:trPr>
        <w:tc>
          <w:tcPr>
            <w:tcW w:w="846" w:type="dxa"/>
          </w:tcPr>
          <w:p w:rsidR="0034334F" w:rsidRDefault="0034334F" w:rsidP="004B33FF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4536" w:type="dxa"/>
          </w:tcPr>
          <w:p w:rsidR="00B86F01" w:rsidRPr="00163B81" w:rsidRDefault="00B86F01" w:rsidP="005155C3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4334F" w:rsidRPr="00163B81" w:rsidRDefault="0034334F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34334F" w:rsidRPr="00193991" w:rsidRDefault="0034334F" w:rsidP="00193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34F" w:rsidRPr="00B73C35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23F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40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56040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 w:rsidRPr="00560402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229"/>
        <w:gridCol w:w="2693"/>
        <w:gridCol w:w="3969"/>
      </w:tblGrid>
      <w:tr w:rsidR="0023399E" w:rsidRPr="0023399E" w:rsidTr="00FE695B">
        <w:trPr>
          <w:trHeight w:val="303"/>
          <w:jc w:val="center"/>
        </w:trPr>
        <w:tc>
          <w:tcPr>
            <w:tcW w:w="846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23399E" w:rsidRPr="00491241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3969" w:type="dxa"/>
          </w:tcPr>
          <w:p w:rsidR="0023399E" w:rsidRPr="0023399E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7D3D0C" w:rsidRPr="00142C8C" w:rsidTr="004E5DE0">
        <w:trPr>
          <w:trHeight w:val="303"/>
          <w:jc w:val="center"/>
        </w:trPr>
        <w:tc>
          <w:tcPr>
            <w:tcW w:w="846" w:type="dxa"/>
          </w:tcPr>
          <w:p w:rsidR="007D3D0C" w:rsidRPr="00142C8C" w:rsidRDefault="00D8152F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3D0C" w:rsidRPr="00142C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7D3D0C" w:rsidRPr="00142C8C" w:rsidRDefault="00A93B99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7D3D0C" w:rsidRPr="00142C8C" w:rsidRDefault="0026558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E741C4" w:rsidRPr="00142C8C" w:rsidRDefault="003657D9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19.03.2026</w:t>
            </w:r>
          </w:p>
        </w:tc>
      </w:tr>
      <w:tr w:rsidR="00C723D8" w:rsidRPr="00142C8C" w:rsidTr="004E5DE0">
        <w:trPr>
          <w:trHeight w:val="303"/>
          <w:jc w:val="center"/>
        </w:trPr>
        <w:tc>
          <w:tcPr>
            <w:tcW w:w="846" w:type="dxa"/>
          </w:tcPr>
          <w:p w:rsidR="00C723D8" w:rsidRPr="00142C8C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23D8" w:rsidRPr="00142C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C723D8" w:rsidRPr="00142C8C" w:rsidRDefault="00E741C4" w:rsidP="00D815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D8152F">
              <w:rPr>
                <w:rFonts w:ascii="Times New Roman" w:hAnsi="Times New Roman" w:cs="Times New Roman"/>
                <w:sz w:val="24"/>
                <w:szCs w:val="24"/>
              </w:rPr>
              <w:t>Бюджетной комиссии</w:t>
            </w:r>
          </w:p>
        </w:tc>
        <w:tc>
          <w:tcPr>
            <w:tcW w:w="2693" w:type="dxa"/>
            <w:vAlign w:val="center"/>
          </w:tcPr>
          <w:p w:rsidR="00C723D8" w:rsidRPr="00142C8C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142C8C" w:rsidRDefault="00D8152F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</w:tr>
      <w:tr w:rsidR="00C723D8" w:rsidRPr="00901C84" w:rsidTr="004E5DE0">
        <w:trPr>
          <w:trHeight w:val="303"/>
          <w:jc w:val="center"/>
        </w:trPr>
        <w:tc>
          <w:tcPr>
            <w:tcW w:w="846" w:type="dxa"/>
          </w:tcPr>
          <w:p w:rsidR="00C723D8" w:rsidRPr="00142C8C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:rsidR="00C723D8" w:rsidRPr="00142C8C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C723D8" w:rsidRPr="00142C8C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901C84" w:rsidRDefault="003657D9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="00D8152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723D8" w:rsidRPr="00163B81" w:rsidTr="004E5DE0">
        <w:trPr>
          <w:trHeight w:val="303"/>
          <w:jc w:val="center"/>
        </w:trPr>
        <w:tc>
          <w:tcPr>
            <w:tcW w:w="846" w:type="dxa"/>
          </w:tcPr>
          <w:p w:rsidR="00C723D8" w:rsidRPr="00901C84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:rsidR="00C723D8" w:rsidRPr="00901C84" w:rsidRDefault="00D8152F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Межведомственная комиссия по вопросам организации отдыха и оздоровления детей в Камчатском крае</w:t>
            </w:r>
          </w:p>
        </w:tc>
        <w:tc>
          <w:tcPr>
            <w:tcW w:w="2693" w:type="dxa"/>
            <w:vAlign w:val="center"/>
          </w:tcPr>
          <w:p w:rsidR="00C723D8" w:rsidRPr="00901C84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Default="00D8152F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</w:tr>
      <w:tr w:rsidR="008860F6" w:rsidRPr="00163B81" w:rsidTr="004E5DE0">
        <w:trPr>
          <w:trHeight w:val="303"/>
          <w:jc w:val="center"/>
        </w:trPr>
        <w:tc>
          <w:tcPr>
            <w:tcW w:w="846" w:type="dxa"/>
          </w:tcPr>
          <w:p w:rsidR="008860F6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</w:tcPr>
          <w:p w:rsidR="008860F6" w:rsidRDefault="008860F6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Стратегическая сессия по вопросам развития физической культуры и спорта в субъектах ДФО (</w:t>
            </w:r>
            <w:proofErr w:type="spellStart"/>
            <w:r>
              <w:rPr>
                <w:rFonts w:eastAsiaTheme="minorHAnsi"/>
                <w:lang w:eastAsia="en-US"/>
              </w:rPr>
              <w:t>вкс</w:t>
            </w:r>
            <w:proofErr w:type="spellEnd"/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:rsidR="008860F6" w:rsidRPr="00142C8C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8860F6" w:rsidRDefault="008860F6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</w:tr>
      <w:tr w:rsidR="003657D9" w:rsidRPr="00163B81" w:rsidTr="004E5DE0">
        <w:trPr>
          <w:trHeight w:val="303"/>
          <w:jc w:val="center"/>
        </w:trPr>
        <w:tc>
          <w:tcPr>
            <w:tcW w:w="846" w:type="dxa"/>
          </w:tcPr>
          <w:p w:rsidR="003657D9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:rsidR="003657D9" w:rsidRDefault="003657D9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Межведомственный круглый стол на тему: "Организация питания детей в образовательных и оздоровительных организациях Камчатского края"</w:t>
            </w:r>
          </w:p>
        </w:tc>
        <w:tc>
          <w:tcPr>
            <w:tcW w:w="2693" w:type="dxa"/>
            <w:vAlign w:val="center"/>
          </w:tcPr>
          <w:p w:rsidR="003657D9" w:rsidRPr="00142C8C" w:rsidRDefault="003657D9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3657D9" w:rsidRDefault="003657D9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</w:tr>
      <w:tr w:rsidR="008F6295" w:rsidRPr="00163B81" w:rsidTr="004E5DE0">
        <w:trPr>
          <w:trHeight w:val="303"/>
          <w:jc w:val="center"/>
        </w:trPr>
        <w:tc>
          <w:tcPr>
            <w:tcW w:w="846" w:type="dxa"/>
          </w:tcPr>
          <w:p w:rsidR="008F6295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:rsidR="008F6295" w:rsidRDefault="008F6295" w:rsidP="008F6295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Заседание Совета по кадровому обеспечению отраслей экономики и социальной сферы Камчатского края</w:t>
            </w:r>
          </w:p>
        </w:tc>
        <w:tc>
          <w:tcPr>
            <w:tcW w:w="2693" w:type="dxa"/>
            <w:vAlign w:val="center"/>
          </w:tcPr>
          <w:p w:rsidR="008F6295" w:rsidRPr="00142C8C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8F6295" w:rsidRDefault="008F6295" w:rsidP="008F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</w:tr>
      <w:tr w:rsidR="008F6295" w:rsidRPr="00163B81" w:rsidTr="004E5DE0">
        <w:trPr>
          <w:trHeight w:val="303"/>
          <w:jc w:val="center"/>
        </w:trPr>
        <w:tc>
          <w:tcPr>
            <w:tcW w:w="846" w:type="dxa"/>
          </w:tcPr>
          <w:p w:rsidR="008F6295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229" w:type="dxa"/>
          </w:tcPr>
          <w:p w:rsidR="008F6295" w:rsidRDefault="008F6295" w:rsidP="008F6295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Выездное мониторинговое совещание по национальным проектам</w:t>
            </w:r>
          </w:p>
        </w:tc>
        <w:tc>
          <w:tcPr>
            <w:tcW w:w="2693" w:type="dxa"/>
            <w:vAlign w:val="center"/>
          </w:tcPr>
          <w:p w:rsidR="008F6295" w:rsidRPr="00142C8C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8F6295" w:rsidRDefault="008F6295" w:rsidP="008F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03.02.2026</w:t>
            </w:r>
          </w:p>
        </w:tc>
      </w:tr>
      <w:tr w:rsidR="008F6295" w:rsidRPr="00163B81" w:rsidTr="004E5DE0">
        <w:trPr>
          <w:trHeight w:val="303"/>
          <w:jc w:val="center"/>
        </w:trPr>
        <w:tc>
          <w:tcPr>
            <w:tcW w:w="846" w:type="dxa"/>
          </w:tcPr>
          <w:p w:rsidR="008F6295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29" w:type="dxa"/>
          </w:tcPr>
          <w:p w:rsidR="008F6295" w:rsidRDefault="008F6295" w:rsidP="008F6295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Выездное мониторинговое совещание по национальным проектам</w:t>
            </w:r>
          </w:p>
        </w:tc>
        <w:tc>
          <w:tcPr>
            <w:tcW w:w="2693" w:type="dxa"/>
            <w:vAlign w:val="center"/>
          </w:tcPr>
          <w:p w:rsidR="008F6295" w:rsidRPr="00142C8C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8F6295" w:rsidRDefault="008F6295" w:rsidP="008F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</w:tr>
      <w:tr w:rsidR="008F6295" w:rsidRPr="00163B81" w:rsidTr="004E5DE0">
        <w:trPr>
          <w:trHeight w:val="303"/>
          <w:jc w:val="center"/>
        </w:trPr>
        <w:tc>
          <w:tcPr>
            <w:tcW w:w="846" w:type="dxa"/>
          </w:tcPr>
          <w:p w:rsidR="008F6295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29" w:type="dxa"/>
          </w:tcPr>
          <w:p w:rsidR="008F6295" w:rsidRDefault="008F6295" w:rsidP="008F6295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Заседание коллегии УФССП России по Камчатскому краю и Чукотскому автономному округу</w:t>
            </w:r>
          </w:p>
        </w:tc>
        <w:tc>
          <w:tcPr>
            <w:tcW w:w="2693" w:type="dxa"/>
            <w:vAlign w:val="center"/>
          </w:tcPr>
          <w:p w:rsidR="008F6295" w:rsidRDefault="008F6295" w:rsidP="008F6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8F6295" w:rsidRDefault="008F6295" w:rsidP="008F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</w:tr>
      <w:tr w:rsidR="0091703E" w:rsidRPr="00163B81" w:rsidTr="004E5DE0">
        <w:trPr>
          <w:trHeight w:val="303"/>
          <w:jc w:val="center"/>
        </w:trPr>
        <w:tc>
          <w:tcPr>
            <w:tcW w:w="846" w:type="dxa"/>
          </w:tcPr>
          <w:p w:rsidR="0091703E" w:rsidRDefault="0091703E" w:rsidP="0091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29" w:type="dxa"/>
          </w:tcPr>
          <w:p w:rsidR="0091703E" w:rsidRDefault="0091703E" w:rsidP="0091703E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Панельная дискуссия "Синергия кадров: инновационные модели сотрудничества техникума и бизнеса в условиях </w:t>
            </w:r>
            <w:proofErr w:type="spellStart"/>
            <w:r>
              <w:rPr>
                <w:rFonts w:eastAsiaTheme="minorHAnsi"/>
                <w:lang w:eastAsia="en-US"/>
              </w:rPr>
              <w:t>цифровизации</w:t>
            </w:r>
            <w:proofErr w:type="spellEnd"/>
            <w:r>
              <w:rPr>
                <w:rFonts w:eastAsiaTheme="minorHAnsi"/>
                <w:lang w:eastAsia="en-US"/>
              </w:rPr>
              <w:t xml:space="preserve"> Камчатки"</w:t>
            </w:r>
          </w:p>
        </w:tc>
        <w:tc>
          <w:tcPr>
            <w:tcW w:w="2693" w:type="dxa"/>
            <w:vAlign w:val="center"/>
          </w:tcPr>
          <w:p w:rsidR="0091703E" w:rsidRDefault="0091703E" w:rsidP="00917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1703E" w:rsidRDefault="0091703E" w:rsidP="00917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18.02.2026</w:t>
            </w:r>
          </w:p>
        </w:tc>
      </w:tr>
      <w:tr w:rsidR="0091703E" w:rsidRPr="00163B81" w:rsidTr="004E5DE0">
        <w:trPr>
          <w:trHeight w:val="303"/>
          <w:jc w:val="center"/>
        </w:trPr>
        <w:tc>
          <w:tcPr>
            <w:tcW w:w="846" w:type="dxa"/>
          </w:tcPr>
          <w:p w:rsidR="0091703E" w:rsidRDefault="0091703E" w:rsidP="0091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229" w:type="dxa"/>
          </w:tcPr>
          <w:p w:rsidR="0091703E" w:rsidRDefault="0091703E" w:rsidP="0091703E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"круглый стол" на тему: "Реализация Основ государственной политики по сохранению и укреплению традиционных российских духовно-нравственных ценностей в </w:t>
            </w:r>
            <w:proofErr w:type="spellStart"/>
            <w:r>
              <w:rPr>
                <w:rFonts w:eastAsiaTheme="minorHAnsi"/>
                <w:lang w:eastAsia="en-US"/>
              </w:rPr>
              <w:t>медиапространстве</w:t>
            </w:r>
            <w:proofErr w:type="spellEnd"/>
            <w:r>
              <w:rPr>
                <w:rFonts w:eastAsiaTheme="minorHAnsi"/>
                <w:lang w:eastAsia="en-US"/>
              </w:rPr>
              <w:t>" (</w:t>
            </w:r>
            <w:proofErr w:type="spellStart"/>
            <w:r>
              <w:rPr>
                <w:rFonts w:eastAsiaTheme="minorHAnsi"/>
                <w:lang w:eastAsia="en-US"/>
              </w:rPr>
              <w:t>вкс</w:t>
            </w:r>
            <w:proofErr w:type="spellEnd"/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:rsidR="0091703E" w:rsidRDefault="0091703E" w:rsidP="00917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1703E" w:rsidRDefault="0091703E" w:rsidP="00917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</w:tr>
      <w:tr w:rsidR="0091703E" w:rsidRPr="00163B81" w:rsidTr="004E5DE0">
        <w:trPr>
          <w:trHeight w:val="303"/>
          <w:jc w:val="center"/>
        </w:trPr>
        <w:tc>
          <w:tcPr>
            <w:tcW w:w="846" w:type="dxa"/>
          </w:tcPr>
          <w:p w:rsidR="0091703E" w:rsidRDefault="00810FF0" w:rsidP="0091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229" w:type="dxa"/>
          </w:tcPr>
          <w:p w:rsidR="0091703E" w:rsidRDefault="0091703E" w:rsidP="0091703E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Заседание Общественного совета по культуре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91703E" w:rsidRDefault="0091703E" w:rsidP="00917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1703E" w:rsidRDefault="0091703E" w:rsidP="00917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</w:tr>
    </w:tbl>
    <w:p w:rsidR="000D611D" w:rsidRDefault="000D611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0BE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EA5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6C6E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C6EA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 w:rsidRPr="006C6EA5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 w:rsidRPr="006C6EA5">
        <w:rPr>
          <w:rFonts w:ascii="Times New Roman" w:hAnsi="Times New Roman" w:cs="Times New Roman"/>
          <w:b/>
          <w:sz w:val="24"/>
          <w:szCs w:val="24"/>
        </w:rPr>
        <w:t>Ь</w:t>
      </w:r>
      <w:r w:rsidR="0023399E" w:rsidRPr="006C6EA5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p w:rsidR="003776D2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6804"/>
      </w:tblGrid>
      <w:tr w:rsidR="00EC59B6" w:rsidRPr="005A064F" w:rsidTr="00EC59B6">
        <w:trPr>
          <w:trHeight w:val="347"/>
        </w:trPr>
        <w:tc>
          <w:tcPr>
            <w:tcW w:w="846" w:type="dxa"/>
          </w:tcPr>
          <w:p w:rsidR="00EC59B6" w:rsidRPr="003776D2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EC59B6" w:rsidRPr="003776D2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6804" w:type="dxa"/>
          </w:tcPr>
          <w:p w:rsidR="00EC59B6" w:rsidRPr="00BE4279" w:rsidRDefault="00EC59B6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</w:tr>
      <w:tr w:rsidR="00EC59B6" w:rsidRPr="005A064F" w:rsidTr="00EC59B6">
        <w:trPr>
          <w:trHeight w:val="347"/>
        </w:trPr>
        <w:tc>
          <w:tcPr>
            <w:tcW w:w="846" w:type="dxa"/>
          </w:tcPr>
          <w:p w:rsidR="00EC59B6" w:rsidRPr="003776D2" w:rsidRDefault="004707A7" w:rsidP="0051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087" w:type="dxa"/>
          </w:tcPr>
          <w:p w:rsidR="00EC59B6" w:rsidRPr="00163B81" w:rsidRDefault="00EC59B6" w:rsidP="0051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C59B6" w:rsidRPr="00163B81" w:rsidRDefault="00EC59B6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399E" w:rsidRDefault="0023399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3DF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1743D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1743D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743DF">
        <w:rPr>
          <w:rFonts w:ascii="Times New Roman" w:hAnsi="Times New Roman" w:cs="Times New Roman"/>
          <w:b/>
          <w:sz w:val="24"/>
          <w:szCs w:val="24"/>
        </w:rPr>
        <w:t>. ОРГАНИЗАЦИЯ ПРИЕМА ГРАЖДАН</w:t>
      </w:r>
    </w:p>
    <w:p w:rsidR="000D611D" w:rsidRDefault="000D611D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0D611D" w:rsidRPr="005A064F" w:rsidTr="00CD4CF6">
        <w:trPr>
          <w:trHeight w:val="347"/>
        </w:trPr>
        <w:tc>
          <w:tcPr>
            <w:tcW w:w="4957" w:type="dxa"/>
          </w:tcPr>
          <w:p w:rsidR="000D611D" w:rsidRPr="003776D2" w:rsidRDefault="000D611D" w:rsidP="00CD4C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0D611D" w:rsidRPr="003776D2" w:rsidRDefault="000D611D" w:rsidP="00CD4C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0D611D" w:rsidRDefault="000D611D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0D611D" w:rsidRPr="005A064F" w:rsidTr="00CD4CF6">
        <w:trPr>
          <w:trHeight w:val="463"/>
        </w:trPr>
        <w:tc>
          <w:tcPr>
            <w:tcW w:w="4957" w:type="dxa"/>
            <w:vMerge w:val="restart"/>
          </w:tcPr>
          <w:p w:rsidR="000D611D" w:rsidRDefault="000D611D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  <w:tc>
          <w:tcPr>
            <w:tcW w:w="4677" w:type="dxa"/>
          </w:tcPr>
          <w:p w:rsidR="000D611D" w:rsidRDefault="000D611D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0D611D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D611D" w:rsidRPr="005A064F" w:rsidTr="00CD4CF6">
        <w:trPr>
          <w:trHeight w:val="388"/>
        </w:trPr>
        <w:tc>
          <w:tcPr>
            <w:tcW w:w="4957" w:type="dxa"/>
            <w:vMerge/>
          </w:tcPr>
          <w:p w:rsidR="000D611D" w:rsidRDefault="000D611D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Default="000D611D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0D611D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CD5DF6" w:rsidRPr="005A064F" w:rsidTr="005E3593">
        <w:trPr>
          <w:trHeight w:val="926"/>
        </w:trPr>
        <w:tc>
          <w:tcPr>
            <w:tcW w:w="4957" w:type="dxa"/>
            <w:vMerge/>
          </w:tcPr>
          <w:p w:rsidR="00CD5DF6" w:rsidRDefault="00CD5DF6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CD5DF6" w:rsidRDefault="00CD5DF6" w:rsidP="00CD5D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CD5DF6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D611D" w:rsidRPr="005A064F" w:rsidTr="00CD4CF6">
        <w:trPr>
          <w:trHeight w:val="1001"/>
        </w:trPr>
        <w:tc>
          <w:tcPr>
            <w:tcW w:w="4957" w:type="dxa"/>
            <w:vMerge w:val="restart"/>
          </w:tcPr>
          <w:p w:rsidR="000D611D" w:rsidRDefault="000D611D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Агеев В.А.</w:t>
            </w:r>
          </w:p>
        </w:tc>
        <w:tc>
          <w:tcPr>
            <w:tcW w:w="4677" w:type="dxa"/>
          </w:tcPr>
          <w:p w:rsidR="000D611D" w:rsidRDefault="000D611D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r w:rsidRPr="00C61E7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Поддержки Камчатского края (г. Петропавловск-Камчатский, Ленинская, 18)</w:t>
            </w:r>
          </w:p>
        </w:tc>
        <w:tc>
          <w:tcPr>
            <w:tcW w:w="5103" w:type="dxa"/>
          </w:tcPr>
          <w:p w:rsidR="000D611D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611D" w:rsidRPr="005A064F" w:rsidTr="00CD4CF6">
        <w:trPr>
          <w:trHeight w:val="60"/>
        </w:trPr>
        <w:tc>
          <w:tcPr>
            <w:tcW w:w="4957" w:type="dxa"/>
            <w:vMerge/>
          </w:tcPr>
          <w:p w:rsidR="000D611D" w:rsidRDefault="000D611D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Default="000D611D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0D611D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0D611D" w:rsidRPr="005A064F" w:rsidTr="00CD4CF6">
        <w:trPr>
          <w:trHeight w:val="60"/>
        </w:trPr>
        <w:tc>
          <w:tcPr>
            <w:tcW w:w="4957" w:type="dxa"/>
            <w:vMerge/>
          </w:tcPr>
          <w:p w:rsidR="000D611D" w:rsidRDefault="000D611D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Default="000D611D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0D611D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611D" w:rsidRPr="005A064F" w:rsidTr="00CD4CF6">
        <w:trPr>
          <w:trHeight w:val="293"/>
        </w:trPr>
        <w:tc>
          <w:tcPr>
            <w:tcW w:w="4957" w:type="dxa"/>
            <w:vMerge/>
          </w:tcPr>
          <w:p w:rsidR="000D611D" w:rsidRDefault="000D611D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Default="000D611D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0D611D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CD5DF6" w:rsidRPr="005A064F" w:rsidTr="00CD4CF6">
        <w:trPr>
          <w:trHeight w:val="293"/>
        </w:trPr>
        <w:tc>
          <w:tcPr>
            <w:tcW w:w="4957" w:type="dxa"/>
          </w:tcPr>
          <w:p w:rsidR="00CD5DF6" w:rsidRDefault="00CD5DF6" w:rsidP="00CD4C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Зайцева Е.А.</w:t>
            </w:r>
          </w:p>
        </w:tc>
        <w:tc>
          <w:tcPr>
            <w:tcW w:w="4677" w:type="dxa"/>
          </w:tcPr>
          <w:p w:rsidR="00CD5DF6" w:rsidRDefault="00CD5DF6" w:rsidP="00CD4C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CD5DF6" w:rsidRDefault="00CD5DF6" w:rsidP="00CD4C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A499D" w:rsidRDefault="00DA499D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402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 w:rsidRPr="0056040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6040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48F8" w:rsidRPr="00560402"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 w:rsidRPr="00560402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 w:rsidR="00584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8F7A0D" w:rsidTr="00EC59B6">
        <w:trPr>
          <w:trHeight w:val="498"/>
        </w:trPr>
        <w:tc>
          <w:tcPr>
            <w:tcW w:w="846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8F7A0D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B15437" w:rsidRPr="00142C8C" w:rsidTr="00EC59B6">
        <w:trPr>
          <w:trHeight w:val="498"/>
        </w:trPr>
        <w:tc>
          <w:tcPr>
            <w:tcW w:w="846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072" w:type="dxa"/>
          </w:tcPr>
          <w:p w:rsidR="00B15437" w:rsidRPr="001226E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открытие Года единства народов России "Созвездие культур" (24.01.2026)</w:t>
            </w:r>
          </w:p>
        </w:tc>
        <w:tc>
          <w:tcPr>
            <w:tcW w:w="4819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142C8C" w:rsidTr="00EC59B6">
        <w:trPr>
          <w:trHeight w:val="498"/>
        </w:trPr>
        <w:tc>
          <w:tcPr>
            <w:tcW w:w="846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072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 65-летнему юбилею МБОУ "Сосновская начальная школа" (06.02.2026)</w:t>
            </w:r>
          </w:p>
        </w:tc>
        <w:tc>
          <w:tcPr>
            <w:tcW w:w="4819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142C8C" w:rsidTr="00EC59B6">
        <w:trPr>
          <w:trHeight w:val="498"/>
        </w:trPr>
        <w:tc>
          <w:tcPr>
            <w:tcW w:w="846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072" w:type="dxa"/>
          </w:tcPr>
          <w:p w:rsidR="00B15437" w:rsidRPr="00833FC5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Награждение сотрудников ФГБОУВО "Камчатский государственный технический университет" к Дню российской науки (09.02.2026)</w:t>
            </w:r>
          </w:p>
        </w:tc>
        <w:tc>
          <w:tcPr>
            <w:tcW w:w="4819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142C8C" w:rsidTr="00EC59B6">
        <w:trPr>
          <w:trHeight w:val="498"/>
        </w:trPr>
        <w:tc>
          <w:tcPr>
            <w:tcW w:w="846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072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30-летний юбилей образцового детского коллектива "Ха-ха-трон" (12.02.2026)</w:t>
            </w:r>
          </w:p>
        </w:tc>
        <w:tc>
          <w:tcPr>
            <w:tcW w:w="4819" w:type="dxa"/>
          </w:tcPr>
          <w:p w:rsidR="00B1543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B15437" w:rsidRPr="005353C8" w:rsidTr="00EC59B6">
        <w:trPr>
          <w:trHeight w:val="498"/>
        </w:trPr>
        <w:tc>
          <w:tcPr>
            <w:tcW w:w="846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072" w:type="dxa"/>
          </w:tcPr>
          <w:p w:rsidR="00B15437" w:rsidRPr="00833FC5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мероприятие, посвященное открытию флагманской клиентской </w:t>
            </w:r>
            <w:r>
              <w:rPr>
                <w:sz w:val="26"/>
                <w:szCs w:val="26"/>
              </w:rPr>
              <w:t>Службы ОСФР по Камчатскому краю (19.02.2026)</w:t>
            </w:r>
          </w:p>
        </w:tc>
        <w:tc>
          <w:tcPr>
            <w:tcW w:w="4819" w:type="dxa"/>
          </w:tcPr>
          <w:p w:rsidR="00B15437" w:rsidRPr="00142C8C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C1A1A" w:rsidRPr="005353C8" w:rsidTr="00EC59B6">
        <w:trPr>
          <w:trHeight w:val="498"/>
        </w:trPr>
        <w:tc>
          <w:tcPr>
            <w:tcW w:w="846" w:type="dxa"/>
          </w:tcPr>
          <w:p w:rsidR="003C1A1A" w:rsidRPr="00142C8C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072" w:type="dxa"/>
          </w:tcPr>
          <w:p w:rsidR="003C1A1A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(Дальневосточный филиал "Всероссийская академия внешней торговли Минэкономразвития России" 05.03.2026)</w:t>
            </w:r>
          </w:p>
        </w:tc>
        <w:tc>
          <w:tcPr>
            <w:tcW w:w="4819" w:type="dxa"/>
          </w:tcPr>
          <w:p w:rsidR="003C1A1A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1A1A" w:rsidRPr="005353C8" w:rsidTr="00EC59B6">
        <w:trPr>
          <w:trHeight w:val="498"/>
        </w:trPr>
        <w:tc>
          <w:tcPr>
            <w:tcW w:w="846" w:type="dxa"/>
          </w:tcPr>
          <w:p w:rsidR="003C1A1A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9072" w:type="dxa"/>
          </w:tcPr>
          <w:p w:rsidR="003C1A1A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(КГОБУ "Петропавловск-Камчатская школа №2 для обучающихся с ограниченными возможностями здоровья" 06.03.2026)</w:t>
            </w:r>
          </w:p>
        </w:tc>
        <w:tc>
          <w:tcPr>
            <w:tcW w:w="4819" w:type="dxa"/>
          </w:tcPr>
          <w:p w:rsidR="003C1A1A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1A1A" w:rsidRPr="005353C8" w:rsidTr="00EC59B6">
        <w:trPr>
          <w:trHeight w:val="498"/>
        </w:trPr>
        <w:tc>
          <w:tcPr>
            <w:tcW w:w="846" w:type="dxa"/>
          </w:tcPr>
          <w:p w:rsidR="003C1A1A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9072" w:type="dxa"/>
          </w:tcPr>
          <w:p w:rsidR="003C1A1A" w:rsidRPr="00833FC5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(КГОБУ "Камчатская школа-интернат для обучающихся с ограниченными возможностями здоровья" 06.03.2026)</w:t>
            </w:r>
          </w:p>
        </w:tc>
        <w:tc>
          <w:tcPr>
            <w:tcW w:w="4819" w:type="dxa"/>
          </w:tcPr>
          <w:p w:rsidR="003C1A1A" w:rsidRPr="00142C8C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C1A1A" w:rsidRPr="005353C8" w:rsidTr="00EC59B6">
        <w:trPr>
          <w:trHeight w:val="498"/>
        </w:trPr>
        <w:tc>
          <w:tcPr>
            <w:tcW w:w="846" w:type="dxa"/>
          </w:tcPr>
          <w:p w:rsidR="003C1A1A" w:rsidRDefault="00650226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072" w:type="dxa"/>
          </w:tcPr>
          <w:p w:rsidR="003C1A1A" w:rsidRPr="00833FC5" w:rsidRDefault="00F928D4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55-летнему юбилею МАОУ "Средняя школа № 8" (13.03.2026)</w:t>
            </w:r>
          </w:p>
        </w:tc>
        <w:tc>
          <w:tcPr>
            <w:tcW w:w="4819" w:type="dxa"/>
          </w:tcPr>
          <w:p w:rsidR="003C1A1A" w:rsidRPr="00142C8C" w:rsidRDefault="00F928D4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224E74" w:rsidRPr="005353C8" w:rsidTr="00EC59B6">
        <w:trPr>
          <w:trHeight w:val="498"/>
        </w:trPr>
        <w:tc>
          <w:tcPr>
            <w:tcW w:w="846" w:type="dxa"/>
          </w:tcPr>
          <w:p w:rsidR="00224E74" w:rsidRDefault="00650226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9072" w:type="dxa"/>
          </w:tcPr>
          <w:p w:rsidR="00224E74" w:rsidRDefault="00224E74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Поздравительное мероприятие КГКУ "Центр выплат" (18.03.2026)</w:t>
            </w:r>
          </w:p>
        </w:tc>
        <w:tc>
          <w:tcPr>
            <w:tcW w:w="4819" w:type="dxa"/>
          </w:tcPr>
          <w:p w:rsidR="00224E74" w:rsidRDefault="00224E74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0FF0" w:rsidRPr="005353C8" w:rsidTr="00EC59B6">
        <w:trPr>
          <w:trHeight w:val="498"/>
        </w:trPr>
        <w:tc>
          <w:tcPr>
            <w:tcW w:w="846" w:type="dxa"/>
          </w:tcPr>
          <w:p w:rsidR="00810FF0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9072" w:type="dxa"/>
          </w:tcPr>
          <w:p w:rsidR="00810FF0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Торжественная церемония награждения участников муниципального конкурса "Учитель года – 2026" (20.03.2026)</w:t>
            </w:r>
          </w:p>
        </w:tc>
        <w:tc>
          <w:tcPr>
            <w:tcW w:w="4819" w:type="dxa"/>
          </w:tcPr>
          <w:p w:rsidR="00810FF0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0FF0" w:rsidRPr="005353C8" w:rsidTr="00EC59B6">
        <w:trPr>
          <w:trHeight w:val="498"/>
        </w:trPr>
        <w:tc>
          <w:tcPr>
            <w:tcW w:w="846" w:type="dxa"/>
          </w:tcPr>
          <w:p w:rsidR="00810FF0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9072" w:type="dxa"/>
          </w:tcPr>
          <w:p w:rsidR="00810FF0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работника культуры (25.03.2026)</w:t>
            </w:r>
          </w:p>
        </w:tc>
        <w:tc>
          <w:tcPr>
            <w:tcW w:w="4819" w:type="dxa"/>
          </w:tcPr>
          <w:p w:rsidR="00810FF0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810FF0" w:rsidRPr="005353C8" w:rsidTr="00EC59B6">
        <w:trPr>
          <w:trHeight w:val="498"/>
        </w:trPr>
        <w:tc>
          <w:tcPr>
            <w:tcW w:w="846" w:type="dxa"/>
          </w:tcPr>
          <w:p w:rsidR="00810FF0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9072" w:type="dxa"/>
          </w:tcPr>
          <w:p w:rsidR="00810FF0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Бушелевские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чтения "Педагогика длиною в жизнь" (27.03.2026)</w:t>
            </w:r>
          </w:p>
        </w:tc>
        <w:tc>
          <w:tcPr>
            <w:tcW w:w="4819" w:type="dxa"/>
          </w:tcPr>
          <w:p w:rsidR="00810FF0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</w:tbl>
    <w:p w:rsidR="00E45600" w:rsidRDefault="00E45600" w:rsidP="0032738B">
      <w:pPr>
        <w:tabs>
          <w:tab w:val="left" w:pos="2042"/>
        </w:tabs>
        <w:rPr>
          <w:rFonts w:ascii="Times New Roman" w:hAnsi="Times New Roman" w:cs="Times New Roman"/>
          <w:sz w:val="26"/>
          <w:szCs w:val="26"/>
        </w:rPr>
      </w:pPr>
    </w:p>
    <w:p w:rsidR="008F6624" w:rsidRPr="00F22C1F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F22C1F">
        <w:rPr>
          <w:rFonts w:ascii="Times New Roman" w:hAnsi="Times New Roman" w:cs="Times New Roman"/>
          <w:b/>
          <w:sz w:val="24"/>
          <w:szCs w:val="24"/>
        </w:rPr>
        <w:t>. РАСШИРЕННОЕ ЗАСЕДАНИЕ ФРАКЦИИ ПАРТИИ "ЕДИНАЯ РОССИЯ"</w:t>
      </w:r>
    </w:p>
    <w:p w:rsidR="008F6624" w:rsidRPr="00F22C1F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F22C1F" w:rsidTr="001951C4">
        <w:trPr>
          <w:trHeight w:val="303"/>
        </w:trPr>
        <w:tc>
          <w:tcPr>
            <w:tcW w:w="56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F22C1F" w:rsidRDefault="008F6624" w:rsidP="00195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6624" w:rsidRPr="00F22C1F" w:rsidTr="001951C4">
        <w:trPr>
          <w:trHeight w:val="303"/>
        </w:trPr>
        <w:tc>
          <w:tcPr>
            <w:tcW w:w="56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6624" w:rsidRPr="00F22C1F" w:rsidRDefault="008F6624" w:rsidP="00704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704FCF" w:rsidRPr="00704FCF" w:rsidRDefault="00704FCF" w:rsidP="00704FCF">
            <w:pPr>
              <w:tabs>
                <w:tab w:val="left" w:pos="2042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8F6624" w:rsidRPr="00F22C1F" w:rsidRDefault="008F6624" w:rsidP="00195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624" w:rsidRPr="00F22C1F" w:rsidRDefault="008F6624" w:rsidP="008F6624">
      <w:pPr>
        <w:spacing w:after="0" w:line="240" w:lineRule="auto"/>
      </w:pPr>
    </w:p>
    <w:p w:rsidR="008F6624" w:rsidRPr="00F22C1F" w:rsidRDefault="00DA00E8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F6624" w:rsidRPr="00F22C1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F6624" w:rsidRPr="00F22C1F">
        <w:rPr>
          <w:rFonts w:ascii="Times New Roman" w:hAnsi="Times New Roman" w:cs="Times New Roman"/>
          <w:b/>
          <w:sz w:val="24"/>
          <w:szCs w:val="24"/>
        </w:rPr>
        <w:t>. ИНЫЕ МЕРОПРИЯТИЯ</w:t>
      </w:r>
    </w:p>
    <w:p w:rsidR="008F6624" w:rsidRPr="00F22C1F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F22C1F" w:rsidTr="001951C4">
        <w:trPr>
          <w:trHeight w:val="303"/>
        </w:trPr>
        <w:tc>
          <w:tcPr>
            <w:tcW w:w="56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F22C1F" w:rsidRDefault="008F6624" w:rsidP="001951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  <w:p w:rsidR="008F6624" w:rsidRPr="00F22C1F" w:rsidRDefault="008F6624" w:rsidP="001951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подготовку </w:t>
            </w:r>
          </w:p>
          <w:p w:rsidR="008F6624" w:rsidRPr="00F22C1F" w:rsidRDefault="008F6624" w:rsidP="001951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</w:t>
            </w:r>
          </w:p>
        </w:tc>
      </w:tr>
      <w:tr w:rsidR="008F6624" w:rsidRPr="00163B81" w:rsidTr="001951C4">
        <w:trPr>
          <w:trHeight w:val="303"/>
        </w:trPr>
        <w:tc>
          <w:tcPr>
            <w:tcW w:w="56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8789" w:type="dxa"/>
          </w:tcPr>
          <w:p w:rsidR="008F6624" w:rsidRPr="00F22C1F" w:rsidRDefault="008F6624" w:rsidP="001951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конкурса профессионального мастерства педагогов общеобразовательных, дошкольных организаций, учреждений дополнительного образования, а также высшего и среднего профессионального образования "Год учителя закончился, век учителя настал"</w:t>
            </w:r>
          </w:p>
        </w:tc>
        <w:tc>
          <w:tcPr>
            <w:tcW w:w="2126" w:type="dxa"/>
          </w:tcPr>
          <w:p w:rsidR="008F6624" w:rsidRPr="00163B81" w:rsidRDefault="008F6624" w:rsidP="00195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</w:tr>
    </w:tbl>
    <w:p w:rsidR="008F6624" w:rsidRDefault="008F6624" w:rsidP="008F6624">
      <w:pPr>
        <w:spacing w:after="0" w:line="240" w:lineRule="auto"/>
      </w:pPr>
    </w:p>
    <w:p w:rsidR="003E0674" w:rsidRDefault="003E0674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674" w:rsidRDefault="003E0674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7D6" w:rsidRPr="001743DF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3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КОМАНДИРОВКИ ДЕПУТАТОВ ЗАКОНОДАТЕЛЬНОГО СОБРАНИЯ, </w:t>
      </w:r>
    </w:p>
    <w:p w:rsidR="000917D6" w:rsidRPr="001743DF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3DF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917D6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3DF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917D6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0917D6" w:rsidRPr="005A064F" w:rsidTr="00704FCF">
        <w:trPr>
          <w:trHeight w:val="347"/>
        </w:trPr>
        <w:tc>
          <w:tcPr>
            <w:tcW w:w="568" w:type="dxa"/>
          </w:tcPr>
          <w:p w:rsidR="000917D6" w:rsidRPr="003776D2" w:rsidRDefault="000917D6" w:rsidP="00C97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917D6" w:rsidRPr="003776D2" w:rsidRDefault="000917D6" w:rsidP="00C97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0917D6" w:rsidRPr="003776D2" w:rsidRDefault="000917D6" w:rsidP="00C974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917D6" w:rsidRPr="003776D2" w:rsidRDefault="000917D6" w:rsidP="00C974F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0917D6" w:rsidRPr="005A064F" w:rsidTr="00704FCF">
        <w:trPr>
          <w:trHeight w:val="347"/>
        </w:trPr>
        <w:tc>
          <w:tcPr>
            <w:tcW w:w="568" w:type="dxa"/>
          </w:tcPr>
          <w:p w:rsidR="000917D6" w:rsidRPr="00745334" w:rsidRDefault="000917D6" w:rsidP="00C974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3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7" w:type="dxa"/>
          </w:tcPr>
          <w:p w:rsidR="000917D6" w:rsidRPr="00745334" w:rsidRDefault="009A10CD" w:rsidP="00C974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24.01.2026 – 31.01.2026</w:t>
            </w:r>
          </w:p>
        </w:tc>
        <w:tc>
          <w:tcPr>
            <w:tcW w:w="6379" w:type="dxa"/>
          </w:tcPr>
          <w:p w:rsidR="000917D6" w:rsidRPr="009A10CD" w:rsidRDefault="00704FCF" w:rsidP="00C97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 w:rsidR="009A10CD">
              <w:rPr>
                <w:rFonts w:ascii="Times New Roman" w:hAnsi="Times New Roman" w:cs="Times New Roman"/>
                <w:sz w:val="24"/>
                <w:szCs w:val="24"/>
              </w:rPr>
              <w:t xml:space="preserve">, для участия в </w:t>
            </w:r>
            <w:r w:rsidR="009A1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XXXIV</w:t>
            </w:r>
            <w:r w:rsidR="009A10CD" w:rsidRPr="009A1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0CD">
              <w:rPr>
                <w:rFonts w:ascii="Times New Roman" w:hAnsi="Times New Roman" w:cs="Times New Roman"/>
                <w:sz w:val="24"/>
                <w:szCs w:val="24"/>
              </w:rPr>
              <w:t>Международных Рождественских образовательных чтениях "Просвещение и нравственность: формирование личности и вызовы времени"</w:t>
            </w:r>
          </w:p>
        </w:tc>
        <w:tc>
          <w:tcPr>
            <w:tcW w:w="4961" w:type="dxa"/>
          </w:tcPr>
          <w:p w:rsidR="000917D6" w:rsidRDefault="009A10CD" w:rsidP="00C974F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0917D6" w:rsidRDefault="000917D6" w:rsidP="00C974F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7D6" w:rsidRPr="005A064F" w:rsidTr="00704FCF">
        <w:trPr>
          <w:trHeight w:val="347"/>
        </w:trPr>
        <w:tc>
          <w:tcPr>
            <w:tcW w:w="568" w:type="dxa"/>
          </w:tcPr>
          <w:p w:rsidR="000917D6" w:rsidRPr="00745334" w:rsidRDefault="000917D6" w:rsidP="00C974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3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7" w:type="dxa"/>
          </w:tcPr>
          <w:p w:rsidR="000917D6" w:rsidRPr="00745334" w:rsidRDefault="000917D6" w:rsidP="00C974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917D6" w:rsidRDefault="000917D6" w:rsidP="00704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917D6" w:rsidRDefault="000917D6" w:rsidP="00C974F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3FC5" w:rsidRDefault="00833FC5" w:rsidP="001226E7">
      <w:pPr>
        <w:pStyle w:val="af1"/>
        <w:spacing w:before="0" w:beforeAutospacing="0"/>
        <w:rPr>
          <w:sz w:val="28"/>
          <w:szCs w:val="28"/>
        </w:rPr>
      </w:pPr>
    </w:p>
    <w:sectPr w:rsidR="00833FC5" w:rsidSect="002374C2">
      <w:footerReference w:type="default" r:id="rId9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BE0" w:rsidRDefault="00E74BE0" w:rsidP="00491241">
      <w:pPr>
        <w:spacing w:after="0" w:line="240" w:lineRule="auto"/>
      </w:pPr>
      <w:r>
        <w:separator/>
      </w:r>
    </w:p>
  </w:endnote>
  <w:endnote w:type="continuationSeparator" w:id="0">
    <w:p w:rsidR="00E74BE0" w:rsidRDefault="00E74BE0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2374C2" w:rsidRDefault="002374C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0CD">
          <w:rPr>
            <w:noProof/>
          </w:rPr>
          <w:t>10</w:t>
        </w:r>
        <w:r>
          <w:fldChar w:fldCharType="end"/>
        </w:r>
      </w:p>
    </w:sdtContent>
  </w:sdt>
  <w:p w:rsidR="002374C2" w:rsidRDefault="002374C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BE0" w:rsidRDefault="00E74BE0" w:rsidP="00491241">
      <w:pPr>
        <w:spacing w:after="0" w:line="240" w:lineRule="auto"/>
      </w:pPr>
      <w:r>
        <w:separator/>
      </w:r>
    </w:p>
  </w:footnote>
  <w:footnote w:type="continuationSeparator" w:id="0">
    <w:p w:rsidR="00E74BE0" w:rsidRDefault="00E74BE0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C7EB7"/>
    <w:multiLevelType w:val="multilevel"/>
    <w:tmpl w:val="8270A29A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</w:lvl>
    <w:lvl w:ilvl="2">
      <w:start w:val="1"/>
      <w:numFmt w:val="decimal"/>
      <w:isLgl/>
      <w:lvlText w:val="%1.%2.%3."/>
      <w:lvlJc w:val="left"/>
      <w:pPr>
        <w:ind w:left="2232" w:hanging="720"/>
      </w:pPr>
    </w:lvl>
    <w:lvl w:ilvl="3">
      <w:start w:val="1"/>
      <w:numFmt w:val="decimal"/>
      <w:isLgl/>
      <w:lvlText w:val="%1.%2.%3.%4."/>
      <w:lvlJc w:val="left"/>
      <w:pPr>
        <w:ind w:left="2952" w:hanging="1080"/>
      </w:pPr>
    </w:lvl>
    <w:lvl w:ilvl="4">
      <w:start w:val="1"/>
      <w:numFmt w:val="decimal"/>
      <w:isLgl/>
      <w:lvlText w:val="%1.%2.%3.%4.%5."/>
      <w:lvlJc w:val="left"/>
      <w:pPr>
        <w:ind w:left="3312" w:hanging="1080"/>
      </w:pPr>
    </w:lvl>
    <w:lvl w:ilvl="5">
      <w:start w:val="1"/>
      <w:numFmt w:val="decimal"/>
      <w:isLgl/>
      <w:lvlText w:val="%1.%2.%3.%4.%5.%6."/>
      <w:lvlJc w:val="left"/>
      <w:pPr>
        <w:ind w:left="4032" w:hanging="1440"/>
      </w:pPr>
    </w:lvl>
    <w:lvl w:ilvl="6">
      <w:start w:val="1"/>
      <w:numFmt w:val="decimal"/>
      <w:isLgl/>
      <w:lvlText w:val="%1.%2.%3.%4.%5.%6.%7."/>
      <w:lvlJc w:val="left"/>
      <w:pPr>
        <w:ind w:left="4752" w:hanging="1800"/>
      </w:pPr>
    </w:lvl>
    <w:lvl w:ilvl="7">
      <w:start w:val="1"/>
      <w:numFmt w:val="decimal"/>
      <w:isLgl/>
      <w:lvlText w:val="%1.%2.%3.%4.%5.%6.%7.%8."/>
      <w:lvlJc w:val="left"/>
      <w:pPr>
        <w:ind w:left="5112" w:hanging="1800"/>
      </w:p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</w:lvl>
  </w:abstractNum>
  <w:abstractNum w:abstractNumId="2">
    <w:nsid w:val="3B463D7D"/>
    <w:multiLevelType w:val="multilevel"/>
    <w:tmpl w:val="2C94A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4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69" w:hanging="2880"/>
      </w:pPr>
      <w:rPr>
        <w:rFonts w:hint="default"/>
      </w:rPr>
    </w:lvl>
  </w:abstractNum>
  <w:abstractNum w:abstractNumId="3">
    <w:nsid w:val="536D5318"/>
    <w:multiLevelType w:val="hybridMultilevel"/>
    <w:tmpl w:val="EE82A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17AE4"/>
    <w:rsid w:val="00027FB4"/>
    <w:rsid w:val="0004016E"/>
    <w:rsid w:val="0004165E"/>
    <w:rsid w:val="00051348"/>
    <w:rsid w:val="0005382F"/>
    <w:rsid w:val="0006355F"/>
    <w:rsid w:val="0007015F"/>
    <w:rsid w:val="0007618B"/>
    <w:rsid w:val="00082DF2"/>
    <w:rsid w:val="000864BE"/>
    <w:rsid w:val="000915B7"/>
    <w:rsid w:val="000917D6"/>
    <w:rsid w:val="000A2879"/>
    <w:rsid w:val="000B76C4"/>
    <w:rsid w:val="000D31C3"/>
    <w:rsid w:val="000D611D"/>
    <w:rsid w:val="000D7718"/>
    <w:rsid w:val="000E1131"/>
    <w:rsid w:val="000E1F29"/>
    <w:rsid w:val="000E32C7"/>
    <w:rsid w:val="000E74EA"/>
    <w:rsid w:val="000E7857"/>
    <w:rsid w:val="000F0C1B"/>
    <w:rsid w:val="00101412"/>
    <w:rsid w:val="00104F34"/>
    <w:rsid w:val="00107B9C"/>
    <w:rsid w:val="00110F5E"/>
    <w:rsid w:val="00112543"/>
    <w:rsid w:val="00114785"/>
    <w:rsid w:val="00115025"/>
    <w:rsid w:val="00117F06"/>
    <w:rsid w:val="001226E7"/>
    <w:rsid w:val="00130A76"/>
    <w:rsid w:val="00141CC5"/>
    <w:rsid w:val="00142C8C"/>
    <w:rsid w:val="00145FEC"/>
    <w:rsid w:val="00147287"/>
    <w:rsid w:val="00161710"/>
    <w:rsid w:val="00162EF3"/>
    <w:rsid w:val="00163B81"/>
    <w:rsid w:val="001743DF"/>
    <w:rsid w:val="00181098"/>
    <w:rsid w:val="001902E6"/>
    <w:rsid w:val="00193991"/>
    <w:rsid w:val="0019736F"/>
    <w:rsid w:val="001A0795"/>
    <w:rsid w:val="001A122B"/>
    <w:rsid w:val="001A56C3"/>
    <w:rsid w:val="001D00E7"/>
    <w:rsid w:val="001D6BDD"/>
    <w:rsid w:val="001F50C0"/>
    <w:rsid w:val="0020631A"/>
    <w:rsid w:val="00216FB0"/>
    <w:rsid w:val="00224E74"/>
    <w:rsid w:val="0023008A"/>
    <w:rsid w:val="0023399E"/>
    <w:rsid w:val="00235036"/>
    <w:rsid w:val="002374C2"/>
    <w:rsid w:val="00263B5C"/>
    <w:rsid w:val="0026558E"/>
    <w:rsid w:val="002771D2"/>
    <w:rsid w:val="00285004"/>
    <w:rsid w:val="002872B1"/>
    <w:rsid w:val="0028752C"/>
    <w:rsid w:val="00291236"/>
    <w:rsid w:val="002912B8"/>
    <w:rsid w:val="002916AF"/>
    <w:rsid w:val="002A00B6"/>
    <w:rsid w:val="002A152C"/>
    <w:rsid w:val="002A4F7C"/>
    <w:rsid w:val="002B5746"/>
    <w:rsid w:val="002C0D97"/>
    <w:rsid w:val="002C3D6F"/>
    <w:rsid w:val="002D0193"/>
    <w:rsid w:val="002D4470"/>
    <w:rsid w:val="002F04C4"/>
    <w:rsid w:val="002F193D"/>
    <w:rsid w:val="002F5C0B"/>
    <w:rsid w:val="0031095C"/>
    <w:rsid w:val="003157E8"/>
    <w:rsid w:val="003216E3"/>
    <w:rsid w:val="0032738B"/>
    <w:rsid w:val="0034334F"/>
    <w:rsid w:val="0034350F"/>
    <w:rsid w:val="003657D9"/>
    <w:rsid w:val="00372186"/>
    <w:rsid w:val="003734F9"/>
    <w:rsid w:val="003736C9"/>
    <w:rsid w:val="00376B53"/>
    <w:rsid w:val="003776D2"/>
    <w:rsid w:val="0038603F"/>
    <w:rsid w:val="003A6F57"/>
    <w:rsid w:val="003C1A1A"/>
    <w:rsid w:val="003E0674"/>
    <w:rsid w:val="003F76EC"/>
    <w:rsid w:val="0040023B"/>
    <w:rsid w:val="00407B95"/>
    <w:rsid w:val="00453156"/>
    <w:rsid w:val="004616ED"/>
    <w:rsid w:val="004707A7"/>
    <w:rsid w:val="00474913"/>
    <w:rsid w:val="0047720B"/>
    <w:rsid w:val="00483DC9"/>
    <w:rsid w:val="004844A2"/>
    <w:rsid w:val="00490C54"/>
    <w:rsid w:val="00491241"/>
    <w:rsid w:val="004A4404"/>
    <w:rsid w:val="004B33FF"/>
    <w:rsid w:val="004B3655"/>
    <w:rsid w:val="004B37C1"/>
    <w:rsid w:val="004B4A15"/>
    <w:rsid w:val="004B59E1"/>
    <w:rsid w:val="004D3CB0"/>
    <w:rsid w:val="004E48E8"/>
    <w:rsid w:val="004E5DE0"/>
    <w:rsid w:val="004F74EF"/>
    <w:rsid w:val="00510224"/>
    <w:rsid w:val="00511FAE"/>
    <w:rsid w:val="00514262"/>
    <w:rsid w:val="005155C3"/>
    <w:rsid w:val="00517009"/>
    <w:rsid w:val="00517719"/>
    <w:rsid w:val="00523943"/>
    <w:rsid w:val="00524793"/>
    <w:rsid w:val="0052486D"/>
    <w:rsid w:val="0052770B"/>
    <w:rsid w:val="00530EF6"/>
    <w:rsid w:val="00555503"/>
    <w:rsid w:val="00560402"/>
    <w:rsid w:val="00572675"/>
    <w:rsid w:val="005733B4"/>
    <w:rsid w:val="005848F8"/>
    <w:rsid w:val="00586978"/>
    <w:rsid w:val="005A7645"/>
    <w:rsid w:val="005C2473"/>
    <w:rsid w:val="005D6103"/>
    <w:rsid w:val="005D7F0F"/>
    <w:rsid w:val="005F3044"/>
    <w:rsid w:val="006001A7"/>
    <w:rsid w:val="00601F9E"/>
    <w:rsid w:val="00613F3D"/>
    <w:rsid w:val="0062392B"/>
    <w:rsid w:val="006261D0"/>
    <w:rsid w:val="00626C5E"/>
    <w:rsid w:val="00640E20"/>
    <w:rsid w:val="006501EF"/>
    <w:rsid w:val="00650226"/>
    <w:rsid w:val="00651596"/>
    <w:rsid w:val="00663E6F"/>
    <w:rsid w:val="006660A9"/>
    <w:rsid w:val="00670165"/>
    <w:rsid w:val="00674221"/>
    <w:rsid w:val="0068116C"/>
    <w:rsid w:val="006918DE"/>
    <w:rsid w:val="00693343"/>
    <w:rsid w:val="006A3BC8"/>
    <w:rsid w:val="006A7731"/>
    <w:rsid w:val="006B2B2A"/>
    <w:rsid w:val="006B7A2A"/>
    <w:rsid w:val="006C5F54"/>
    <w:rsid w:val="006C6EA5"/>
    <w:rsid w:val="006D2D0C"/>
    <w:rsid w:val="006D6F54"/>
    <w:rsid w:val="006E54CE"/>
    <w:rsid w:val="006E5FC5"/>
    <w:rsid w:val="00701725"/>
    <w:rsid w:val="007035D9"/>
    <w:rsid w:val="00704FCF"/>
    <w:rsid w:val="00717DD9"/>
    <w:rsid w:val="00744573"/>
    <w:rsid w:val="00754CF2"/>
    <w:rsid w:val="007A42F0"/>
    <w:rsid w:val="007A78B7"/>
    <w:rsid w:val="007B0FE8"/>
    <w:rsid w:val="007C3865"/>
    <w:rsid w:val="007C3D95"/>
    <w:rsid w:val="007D2ED3"/>
    <w:rsid w:val="007D3C01"/>
    <w:rsid w:val="007D3D0C"/>
    <w:rsid w:val="007D420A"/>
    <w:rsid w:val="007D4845"/>
    <w:rsid w:val="007E5D51"/>
    <w:rsid w:val="007F510D"/>
    <w:rsid w:val="0080453D"/>
    <w:rsid w:val="00810FF0"/>
    <w:rsid w:val="00816114"/>
    <w:rsid w:val="008162F4"/>
    <w:rsid w:val="008175D3"/>
    <w:rsid w:val="00833FC5"/>
    <w:rsid w:val="00835BB3"/>
    <w:rsid w:val="00852D2D"/>
    <w:rsid w:val="00855892"/>
    <w:rsid w:val="00861ADD"/>
    <w:rsid w:val="00862D3C"/>
    <w:rsid w:val="00870859"/>
    <w:rsid w:val="0087501B"/>
    <w:rsid w:val="00877EA8"/>
    <w:rsid w:val="00884D3C"/>
    <w:rsid w:val="00885103"/>
    <w:rsid w:val="008860F6"/>
    <w:rsid w:val="00894D9A"/>
    <w:rsid w:val="008950B9"/>
    <w:rsid w:val="00896648"/>
    <w:rsid w:val="008A4EBD"/>
    <w:rsid w:val="008B424B"/>
    <w:rsid w:val="008B4659"/>
    <w:rsid w:val="008C1301"/>
    <w:rsid w:val="008D58E7"/>
    <w:rsid w:val="008E5894"/>
    <w:rsid w:val="008F35B4"/>
    <w:rsid w:val="008F4635"/>
    <w:rsid w:val="008F6295"/>
    <w:rsid w:val="008F6624"/>
    <w:rsid w:val="008F7A0D"/>
    <w:rsid w:val="00901C84"/>
    <w:rsid w:val="0091700F"/>
    <w:rsid w:val="0091703E"/>
    <w:rsid w:val="00921774"/>
    <w:rsid w:val="00923815"/>
    <w:rsid w:val="0094791A"/>
    <w:rsid w:val="009635EB"/>
    <w:rsid w:val="00965381"/>
    <w:rsid w:val="00973212"/>
    <w:rsid w:val="0097423F"/>
    <w:rsid w:val="00992AA1"/>
    <w:rsid w:val="009A10CD"/>
    <w:rsid w:val="009B1890"/>
    <w:rsid w:val="009B2588"/>
    <w:rsid w:val="009C0AB4"/>
    <w:rsid w:val="009C1DBD"/>
    <w:rsid w:val="009D19B8"/>
    <w:rsid w:val="009F1CFC"/>
    <w:rsid w:val="00A031D5"/>
    <w:rsid w:val="00A11DE9"/>
    <w:rsid w:val="00A137A1"/>
    <w:rsid w:val="00A14BD3"/>
    <w:rsid w:val="00A17922"/>
    <w:rsid w:val="00A24F01"/>
    <w:rsid w:val="00A341A6"/>
    <w:rsid w:val="00A34308"/>
    <w:rsid w:val="00A3556D"/>
    <w:rsid w:val="00A35C23"/>
    <w:rsid w:val="00A36855"/>
    <w:rsid w:val="00A426D9"/>
    <w:rsid w:val="00A4584A"/>
    <w:rsid w:val="00A537C1"/>
    <w:rsid w:val="00A649E0"/>
    <w:rsid w:val="00A77C5B"/>
    <w:rsid w:val="00A916F3"/>
    <w:rsid w:val="00A93B99"/>
    <w:rsid w:val="00A964E4"/>
    <w:rsid w:val="00AB2DFC"/>
    <w:rsid w:val="00AB7CFD"/>
    <w:rsid w:val="00AC3BA1"/>
    <w:rsid w:val="00AC7054"/>
    <w:rsid w:val="00AF11CC"/>
    <w:rsid w:val="00AF7506"/>
    <w:rsid w:val="00B02837"/>
    <w:rsid w:val="00B029BB"/>
    <w:rsid w:val="00B032CC"/>
    <w:rsid w:val="00B1361B"/>
    <w:rsid w:val="00B15437"/>
    <w:rsid w:val="00B1744B"/>
    <w:rsid w:val="00B17948"/>
    <w:rsid w:val="00B17994"/>
    <w:rsid w:val="00B17C65"/>
    <w:rsid w:val="00B2061A"/>
    <w:rsid w:val="00B27A35"/>
    <w:rsid w:val="00B30200"/>
    <w:rsid w:val="00B45BB7"/>
    <w:rsid w:val="00B7375A"/>
    <w:rsid w:val="00B73C35"/>
    <w:rsid w:val="00B768D6"/>
    <w:rsid w:val="00B76CD4"/>
    <w:rsid w:val="00B81975"/>
    <w:rsid w:val="00B82C02"/>
    <w:rsid w:val="00B86F01"/>
    <w:rsid w:val="00B937B7"/>
    <w:rsid w:val="00B94587"/>
    <w:rsid w:val="00B94E46"/>
    <w:rsid w:val="00B968B4"/>
    <w:rsid w:val="00B971FC"/>
    <w:rsid w:val="00BA6C34"/>
    <w:rsid w:val="00BC2A51"/>
    <w:rsid w:val="00BC76EE"/>
    <w:rsid w:val="00BE4279"/>
    <w:rsid w:val="00BE5A78"/>
    <w:rsid w:val="00C0562C"/>
    <w:rsid w:val="00C1251E"/>
    <w:rsid w:val="00C12737"/>
    <w:rsid w:val="00C129C3"/>
    <w:rsid w:val="00C2044D"/>
    <w:rsid w:val="00C21A8B"/>
    <w:rsid w:val="00C365F9"/>
    <w:rsid w:val="00C37FD7"/>
    <w:rsid w:val="00C53E42"/>
    <w:rsid w:val="00C646CC"/>
    <w:rsid w:val="00C66697"/>
    <w:rsid w:val="00C723D8"/>
    <w:rsid w:val="00C9640F"/>
    <w:rsid w:val="00C968BB"/>
    <w:rsid w:val="00CD5DF6"/>
    <w:rsid w:val="00CE4CFA"/>
    <w:rsid w:val="00CE4E2C"/>
    <w:rsid w:val="00CE5C35"/>
    <w:rsid w:val="00CF5BD9"/>
    <w:rsid w:val="00D0135F"/>
    <w:rsid w:val="00D0475E"/>
    <w:rsid w:val="00D0495D"/>
    <w:rsid w:val="00D24582"/>
    <w:rsid w:val="00D25448"/>
    <w:rsid w:val="00D258F8"/>
    <w:rsid w:val="00D331DE"/>
    <w:rsid w:val="00D3455F"/>
    <w:rsid w:val="00D43857"/>
    <w:rsid w:val="00D43DAF"/>
    <w:rsid w:val="00D452D3"/>
    <w:rsid w:val="00D54679"/>
    <w:rsid w:val="00D54CEF"/>
    <w:rsid w:val="00D653C3"/>
    <w:rsid w:val="00D67FAA"/>
    <w:rsid w:val="00D770BE"/>
    <w:rsid w:val="00D8152F"/>
    <w:rsid w:val="00DA00E8"/>
    <w:rsid w:val="00DA4075"/>
    <w:rsid w:val="00DA499D"/>
    <w:rsid w:val="00DB426C"/>
    <w:rsid w:val="00DB4F5C"/>
    <w:rsid w:val="00DB56EC"/>
    <w:rsid w:val="00DC0774"/>
    <w:rsid w:val="00DC2455"/>
    <w:rsid w:val="00DC28CA"/>
    <w:rsid w:val="00DC5A2C"/>
    <w:rsid w:val="00DC6051"/>
    <w:rsid w:val="00DD1BE7"/>
    <w:rsid w:val="00DD3CEB"/>
    <w:rsid w:val="00DE1179"/>
    <w:rsid w:val="00DE33AB"/>
    <w:rsid w:val="00DF2455"/>
    <w:rsid w:val="00DF50DA"/>
    <w:rsid w:val="00E031BB"/>
    <w:rsid w:val="00E45600"/>
    <w:rsid w:val="00E50133"/>
    <w:rsid w:val="00E53CEE"/>
    <w:rsid w:val="00E549A0"/>
    <w:rsid w:val="00E559AA"/>
    <w:rsid w:val="00E60FD7"/>
    <w:rsid w:val="00E62991"/>
    <w:rsid w:val="00E650E6"/>
    <w:rsid w:val="00E70862"/>
    <w:rsid w:val="00E741C4"/>
    <w:rsid w:val="00E74BE0"/>
    <w:rsid w:val="00E755B2"/>
    <w:rsid w:val="00EA3CD2"/>
    <w:rsid w:val="00EB797A"/>
    <w:rsid w:val="00EC194E"/>
    <w:rsid w:val="00EC2197"/>
    <w:rsid w:val="00EC4EB5"/>
    <w:rsid w:val="00EC59B6"/>
    <w:rsid w:val="00EC7E67"/>
    <w:rsid w:val="00ED3340"/>
    <w:rsid w:val="00EF69AC"/>
    <w:rsid w:val="00F07B22"/>
    <w:rsid w:val="00F110EC"/>
    <w:rsid w:val="00F219C6"/>
    <w:rsid w:val="00F2610E"/>
    <w:rsid w:val="00F26A11"/>
    <w:rsid w:val="00F27A4C"/>
    <w:rsid w:val="00F30833"/>
    <w:rsid w:val="00F437B3"/>
    <w:rsid w:val="00F45926"/>
    <w:rsid w:val="00F61246"/>
    <w:rsid w:val="00F631F7"/>
    <w:rsid w:val="00F73876"/>
    <w:rsid w:val="00F847C1"/>
    <w:rsid w:val="00F928D4"/>
    <w:rsid w:val="00FA6791"/>
    <w:rsid w:val="00FB2986"/>
    <w:rsid w:val="00FB5F68"/>
    <w:rsid w:val="00FB6CFC"/>
    <w:rsid w:val="00FC6859"/>
    <w:rsid w:val="00FD2C7C"/>
    <w:rsid w:val="00FD63F8"/>
    <w:rsid w:val="00FE4041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uiPriority w:val="39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67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612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612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Body Text Indent"/>
    <w:basedOn w:val="a"/>
    <w:link w:val="af3"/>
    <w:rsid w:val="00D67FA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D67F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0E32C7"/>
    <w:rPr>
      <w:b/>
      <w:bCs/>
    </w:rPr>
  </w:style>
  <w:style w:type="paragraph" w:customStyle="1" w:styleId="Style19">
    <w:name w:val="Style19"/>
    <w:basedOn w:val="a"/>
    <w:uiPriority w:val="99"/>
    <w:rsid w:val="00515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81975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2"/>
    <w:locked/>
    <w:rsid w:val="00EC4EB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5"/>
    <w:rsid w:val="00EC4EB5"/>
    <w:pPr>
      <w:widowControl w:val="0"/>
      <w:shd w:val="clear" w:color="auto" w:fill="FFFFFF"/>
      <w:spacing w:after="100" w:line="240" w:lineRule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6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ozd.zskk.ru/Lawmaking/Initiatives/Events/76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16A4A-ED06-40FA-9CC7-AF114022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10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Тюменцева Елена Викторовна</cp:lastModifiedBy>
  <cp:revision>323</cp:revision>
  <cp:lastPrinted>2026-04-09T00:23:00Z</cp:lastPrinted>
  <dcterms:created xsi:type="dcterms:W3CDTF">2024-03-20T05:32:00Z</dcterms:created>
  <dcterms:modified xsi:type="dcterms:W3CDTF">2026-04-09T01:31:00Z</dcterms:modified>
</cp:coreProperties>
</file>